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7D0A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789DB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460D2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727A9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D4BC67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4CB04F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1487F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B0CA3A" w14:textId="3C832FD3"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B3679">
        <w:rPr>
          <w:rFonts w:ascii="Times New Roman" w:hAnsi="Times New Roman" w:cs="Times New Roman"/>
          <w:sz w:val="24"/>
          <w:szCs w:val="24"/>
        </w:rPr>
        <w:t xml:space="preserve">Восточно-Сибирское территориальное управление Федерального агентства по рыболовству </w:t>
      </w:r>
    </w:p>
    <w:p w14:paraId="0D4ACF17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09F76BCB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73EEF454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1203373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3B62A336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521C1FB0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1BF8914F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29EB4C88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42E3C629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3735FB0C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2CECC145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11BF399A" w14:textId="133E395F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Ф.И.О. и должность </w:t>
      </w:r>
      <w:r w:rsidR="007B3679">
        <w:rPr>
          <w:rFonts w:ascii="Times New Roman" w:hAnsi="Times New Roman" w:cs="Times New Roman"/>
          <w:sz w:val="20"/>
          <w:szCs w:val="20"/>
        </w:rPr>
        <w:t xml:space="preserve">федерального государственного </w:t>
      </w:r>
      <w:r w:rsidR="00093C6B" w:rsidRPr="00093C6B">
        <w:rPr>
          <w:rFonts w:ascii="Times New Roman" w:hAnsi="Times New Roman" w:cs="Times New Roman"/>
          <w:sz w:val="20"/>
          <w:szCs w:val="20"/>
        </w:rPr>
        <w:t>гражданского служащего</w:t>
      </w:r>
      <w:r w:rsidR="007B3679">
        <w:rPr>
          <w:rFonts w:ascii="Times New Roman" w:hAnsi="Times New Roman" w:cs="Times New Roman"/>
          <w:sz w:val="20"/>
          <w:szCs w:val="20"/>
        </w:rPr>
        <w:t xml:space="preserve"> ВСТУ Росрыболовства</w:t>
      </w:r>
      <w:r w:rsidR="00093C6B" w:rsidRPr="00093C6B">
        <w:rPr>
          <w:rFonts w:ascii="Times New Roman" w:hAnsi="Times New Roman" w:cs="Times New Roman"/>
          <w:sz w:val="20"/>
          <w:szCs w:val="20"/>
        </w:rPr>
        <w:t>, работника подведомственной организации</w:t>
      </w:r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</w:p>
    <w:p w14:paraId="701191FF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6D1AE7A8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3C361A55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029D03ED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14:paraId="5CAC54CB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5A3DC457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0EA23139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7F471598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651469C5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5B2A86A7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097C9794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BCFB341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3A1C77B7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93"/>
    <w:rsid w:val="00093C6B"/>
    <w:rsid w:val="00105EF1"/>
    <w:rsid w:val="001D7615"/>
    <w:rsid w:val="00220A72"/>
    <w:rsid w:val="002C78C7"/>
    <w:rsid w:val="002F3C6C"/>
    <w:rsid w:val="002F6CFD"/>
    <w:rsid w:val="00305BC7"/>
    <w:rsid w:val="0040411A"/>
    <w:rsid w:val="00421995"/>
    <w:rsid w:val="004D0C6A"/>
    <w:rsid w:val="004F0134"/>
    <w:rsid w:val="005C54EC"/>
    <w:rsid w:val="005D416B"/>
    <w:rsid w:val="00642393"/>
    <w:rsid w:val="006440CA"/>
    <w:rsid w:val="006C381B"/>
    <w:rsid w:val="006E11A9"/>
    <w:rsid w:val="00711C94"/>
    <w:rsid w:val="00792CEC"/>
    <w:rsid w:val="007B3679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65A2"/>
  <w15:docId w15:val="{1B276A6C-A389-46BC-B6D1-A7C29953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Елена П. Постникова</cp:lastModifiedBy>
  <cp:revision>5</cp:revision>
  <cp:lastPrinted>2014-04-14T11:45:00Z</cp:lastPrinted>
  <dcterms:created xsi:type="dcterms:W3CDTF">2014-04-14T11:33:00Z</dcterms:created>
  <dcterms:modified xsi:type="dcterms:W3CDTF">2025-10-15T01:21:00Z</dcterms:modified>
</cp:coreProperties>
</file>